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B460A">
        <w:rPr>
          <w:sz w:val="28"/>
          <w:szCs w:val="28"/>
        </w:rPr>
        <w:t>1976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15BD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D962B5">
        <w:rPr>
          <w:sz w:val="28"/>
          <w:szCs w:val="28"/>
        </w:rPr>
        <w:t xml:space="preserve"> </w:t>
      </w:r>
    </w:p>
    <w:p w:rsidR="00D962B5" w:rsidRDefault="00D962B5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2B38">
        <w:rPr>
          <w:sz w:val="28"/>
        </w:rPr>
        <w:t>отношении</w:t>
      </w:r>
      <w:r w:rsidRPr="00212B38">
        <w:rPr>
          <w:sz w:val="28"/>
        </w:rPr>
        <w:t xml:space="preserve">  помещения  с  кадастровым  </w:t>
      </w:r>
      <w:r w:rsidR="00F53AAA" w:rsidRPr="00212B38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E67255" w:rsidRPr="00E67255">
        <w:rPr>
          <w:b/>
          <w:sz w:val="28"/>
          <w:u w:val="single"/>
        </w:rPr>
        <w:t>42:32:0103015:8698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E67255" w:rsidRPr="00E67255">
        <w:rPr>
          <w:b/>
          <w:color w:val="292C2F"/>
          <w:sz w:val="28"/>
          <w:u w:val="single"/>
          <w:shd w:val="clear" w:color="auto" w:fill="F8F8F8"/>
        </w:rPr>
        <w:t>д. 46, кв. 13</w:t>
      </w:r>
      <w:r w:rsidR="00E6725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67255">
        <w:rPr>
          <w:sz w:val="28"/>
        </w:rPr>
        <w:t>43.6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E67255" w:rsidRPr="00E67255">
        <w:rPr>
          <w:b/>
          <w:u w:val="single"/>
        </w:rPr>
        <w:t>А</w:t>
      </w:r>
      <w:r w:rsidR="007A1CBD">
        <w:rPr>
          <w:b/>
          <w:u w:val="single"/>
        </w:rPr>
        <w:t>…………….</w:t>
      </w:r>
      <w:r w:rsidR="00E67255" w:rsidRPr="00E67255">
        <w:rPr>
          <w:b/>
          <w:u w:val="single"/>
        </w:rPr>
        <w:t xml:space="preserve"> И</w:t>
      </w:r>
      <w:r w:rsidR="007A1CBD">
        <w:rPr>
          <w:b/>
          <w:u w:val="single"/>
        </w:rPr>
        <w:t>…………</w:t>
      </w:r>
      <w:r w:rsidR="00E67255" w:rsidRPr="00E67255">
        <w:rPr>
          <w:b/>
          <w:u w:val="single"/>
        </w:rPr>
        <w:t xml:space="preserve"> П</w:t>
      </w:r>
      <w:r w:rsidR="007A1CBD">
        <w:rPr>
          <w:b/>
          <w:u w:val="single"/>
        </w:rPr>
        <w:t>…………….</w:t>
      </w:r>
      <w:r w:rsidR="00E67255">
        <w:rPr>
          <w:b/>
          <w:u w:val="single"/>
        </w:rPr>
        <w:tab/>
      </w:r>
      <w:r w:rsidR="00D962B5">
        <w:rPr>
          <w:b/>
          <w:u w:val="single"/>
        </w:rPr>
        <w:tab/>
      </w:r>
      <w:r w:rsidR="00D962B5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A1CBD" w:rsidRDefault="007A1CBD" w:rsidP="007A1CB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A1CBD" w:rsidRDefault="007A1CBD" w:rsidP="007A1CB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A1CBD" w:rsidRDefault="007A1CBD" w:rsidP="007A1CB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A1CBD" w:rsidRDefault="007A1CBD" w:rsidP="007A1CB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15BD6" w:rsidRDefault="00115BD6" w:rsidP="00793C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793CF7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E67255">
        <w:rPr>
          <w:b/>
          <w:u w:val="single"/>
        </w:rPr>
        <w:t xml:space="preserve"> </w:t>
      </w:r>
      <w:r w:rsidR="00D962B5">
        <w:rPr>
          <w:b/>
          <w:u w:val="single"/>
        </w:rPr>
        <w:t xml:space="preserve">  </w:t>
      </w:r>
      <w:r w:rsidR="00413C60">
        <w:rPr>
          <w:b/>
          <w:u w:val="single"/>
        </w:rPr>
        <w:t xml:space="preserve"> </w:t>
      </w:r>
      <w:r w:rsidR="00E67255" w:rsidRPr="00E67255">
        <w:rPr>
          <w:b/>
          <w:u w:val="single"/>
        </w:rPr>
        <w:t>А</w:t>
      </w:r>
      <w:proofErr w:type="gramEnd"/>
      <w:r w:rsidR="007A1CBD">
        <w:rPr>
          <w:b/>
          <w:u w:val="single"/>
        </w:rPr>
        <w:t>……………..</w:t>
      </w:r>
      <w:r w:rsidR="00E67255" w:rsidRPr="00E67255">
        <w:rPr>
          <w:b/>
          <w:u w:val="single"/>
        </w:rPr>
        <w:t xml:space="preserve"> И</w:t>
      </w:r>
      <w:r w:rsidR="007A1CBD">
        <w:rPr>
          <w:b/>
          <w:u w:val="single"/>
        </w:rPr>
        <w:t>………….</w:t>
      </w:r>
      <w:r w:rsidR="00E67255" w:rsidRPr="00E67255">
        <w:rPr>
          <w:b/>
          <w:u w:val="single"/>
        </w:rPr>
        <w:t xml:space="preserve"> П</w:t>
      </w:r>
      <w:r w:rsidR="007A1CBD">
        <w:rPr>
          <w:b/>
          <w:u w:val="single"/>
        </w:rPr>
        <w:t>……………..</w:t>
      </w:r>
      <w:r w:rsidR="00B250B8">
        <w:rPr>
          <w:b/>
          <w:u w:val="single"/>
        </w:rPr>
        <w:tab/>
      </w:r>
      <w:r w:rsidR="00E67255">
        <w:rPr>
          <w:b/>
          <w:u w:val="single"/>
        </w:rPr>
        <w:tab/>
      </w:r>
      <w:r w:rsidR="00793CF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E6725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7A1CBD">
        <w:rPr>
          <w:b/>
          <w:u w:val="single"/>
        </w:rPr>
        <w:t>……………………………………………………………………</w:t>
      </w:r>
      <w:bookmarkStart w:id="0" w:name="_GoBack"/>
      <w:bookmarkEnd w:id="0"/>
      <w:r w:rsidR="00D962B5">
        <w:rPr>
          <w:b/>
          <w:u w:val="single"/>
        </w:rPr>
        <w:tab/>
      </w:r>
      <w:r w:rsidR="00D962B5">
        <w:rPr>
          <w:b/>
          <w:u w:val="single"/>
        </w:rPr>
        <w:tab/>
      </w:r>
      <w:r w:rsidR="00D962B5">
        <w:rPr>
          <w:b/>
          <w:u w:val="single"/>
        </w:rPr>
        <w:tab/>
      </w:r>
    </w:p>
    <w:p w:rsidR="00B44A31" w:rsidRDefault="005153A0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962B5" w:rsidRPr="00377087" w:rsidRDefault="00D962B5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62B5" w:rsidRDefault="00D962B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850" w:rsidRDefault="00F83850" w:rsidP="00F53AAA">
      <w:r>
        <w:separator/>
      </w:r>
    </w:p>
  </w:endnote>
  <w:endnote w:type="continuationSeparator" w:id="0">
    <w:p w:rsidR="00F83850" w:rsidRDefault="00F8385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850" w:rsidRDefault="00F83850" w:rsidP="00F53AAA">
      <w:r>
        <w:separator/>
      </w:r>
    </w:p>
  </w:footnote>
  <w:footnote w:type="continuationSeparator" w:id="0">
    <w:p w:rsidR="00F83850" w:rsidRDefault="00F8385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DB460A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15BD6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12B38"/>
    <w:rsid w:val="00222A76"/>
    <w:rsid w:val="00224647"/>
    <w:rsid w:val="00226F38"/>
    <w:rsid w:val="00233E95"/>
    <w:rsid w:val="00241048"/>
    <w:rsid w:val="002C5E6F"/>
    <w:rsid w:val="002E5A98"/>
    <w:rsid w:val="002F1449"/>
    <w:rsid w:val="002F3B6C"/>
    <w:rsid w:val="00302143"/>
    <w:rsid w:val="00307A09"/>
    <w:rsid w:val="003574C9"/>
    <w:rsid w:val="00367CB4"/>
    <w:rsid w:val="00376B00"/>
    <w:rsid w:val="00377087"/>
    <w:rsid w:val="003778B9"/>
    <w:rsid w:val="00381B6C"/>
    <w:rsid w:val="003928C0"/>
    <w:rsid w:val="003B65D1"/>
    <w:rsid w:val="003C3A4A"/>
    <w:rsid w:val="003E1A4A"/>
    <w:rsid w:val="004017F8"/>
    <w:rsid w:val="00413C60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93CF7"/>
    <w:rsid w:val="007A1CBD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250B8"/>
    <w:rsid w:val="00B364FB"/>
    <w:rsid w:val="00B44A31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1224"/>
    <w:rsid w:val="00CC7180"/>
    <w:rsid w:val="00CE3B3A"/>
    <w:rsid w:val="00CE48E8"/>
    <w:rsid w:val="00CE4E3E"/>
    <w:rsid w:val="00D40620"/>
    <w:rsid w:val="00D56756"/>
    <w:rsid w:val="00D63D38"/>
    <w:rsid w:val="00D92D25"/>
    <w:rsid w:val="00D962B5"/>
    <w:rsid w:val="00DB460A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26974"/>
    <w:rsid w:val="00E3096B"/>
    <w:rsid w:val="00E50FCA"/>
    <w:rsid w:val="00E522FE"/>
    <w:rsid w:val="00E55E0D"/>
    <w:rsid w:val="00E67255"/>
    <w:rsid w:val="00E751DB"/>
    <w:rsid w:val="00E9399C"/>
    <w:rsid w:val="00EA2D70"/>
    <w:rsid w:val="00EA3736"/>
    <w:rsid w:val="00EB782C"/>
    <w:rsid w:val="00F34230"/>
    <w:rsid w:val="00F47857"/>
    <w:rsid w:val="00F53AAA"/>
    <w:rsid w:val="00F720B8"/>
    <w:rsid w:val="00F83850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154</cp:revision>
  <cp:lastPrinted>2023-08-21T10:20:00Z</cp:lastPrinted>
  <dcterms:created xsi:type="dcterms:W3CDTF">2023-08-14T08:53:00Z</dcterms:created>
  <dcterms:modified xsi:type="dcterms:W3CDTF">2025-03-04T04:16:00Z</dcterms:modified>
</cp:coreProperties>
</file>